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466B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C97FDF" w:rsidRP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466BFD" w:rsidRDefault="00C97FDF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C97FDF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чарәк  </w:t>
      </w:r>
    </w:p>
    <w:p w:rsidR="00186813" w:rsidRDefault="00466BFD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7F3384" w:rsidRPr="00CE17B2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="0072644D" w:rsidRPr="002173A8">
        <w:rPr>
          <w:rFonts w:ascii="Times New Roman" w:hAnsi="Times New Roman" w:cs="Times New Roman"/>
          <w:b/>
          <w:sz w:val="28"/>
          <w:szCs w:val="28"/>
          <w:lang w:val="kk-KZ"/>
        </w:rPr>
        <w:t>31</w:t>
      </w:r>
      <w:r w:rsidR="007F3384" w:rsidRPr="00466BF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C97FDF">
        <w:rPr>
          <w:rFonts w:ascii="Times New Roman" w:hAnsi="Times New Roman" w:cs="Times New Roman"/>
          <w:sz w:val="28"/>
          <w:szCs w:val="28"/>
          <w:lang w:val="kk-KZ"/>
        </w:rPr>
        <w:t>Нәрсиниң намини билдүридиған сөзләр</w:t>
      </w:r>
    </w:p>
    <w:p w:rsidR="00FD14D6" w:rsidRPr="00F46599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72644D">
        <w:rPr>
          <w:sz w:val="28"/>
          <w:szCs w:val="28"/>
          <w:lang w:val="kk-KZ"/>
        </w:rPr>
        <w:t>Адәм вә нә</w:t>
      </w:r>
      <w:r w:rsidR="00C93E1E">
        <w:rPr>
          <w:sz w:val="28"/>
          <w:szCs w:val="28"/>
          <w:lang w:val="kk-KZ"/>
        </w:rPr>
        <w:t>рси</w:t>
      </w:r>
      <w:r w:rsidR="003D5881">
        <w:rPr>
          <w:sz w:val="28"/>
          <w:szCs w:val="28"/>
          <w:lang w:val="kk-KZ"/>
        </w:rPr>
        <w:t>ләр</w:t>
      </w:r>
      <w:r w:rsidR="00C97FDF">
        <w:rPr>
          <w:sz w:val="28"/>
          <w:szCs w:val="28"/>
          <w:lang w:val="kk-KZ"/>
        </w:rPr>
        <w:t>ниң намини билдүридиған сөзләр</w:t>
      </w:r>
      <w:r w:rsidR="003D5881">
        <w:rPr>
          <w:sz w:val="28"/>
          <w:szCs w:val="28"/>
          <w:lang w:val="kk-KZ"/>
        </w:rPr>
        <w:t xml:space="preserve"> </w:t>
      </w:r>
      <w:r w:rsidR="0072644D">
        <w:rPr>
          <w:sz w:val="28"/>
          <w:szCs w:val="28"/>
          <w:lang w:val="kk-KZ"/>
        </w:rPr>
        <w:t>һәққидә билимиңни пухтилаңлар.</w:t>
      </w:r>
    </w:p>
    <w:p w:rsidR="000E33B6" w:rsidRPr="00F46599" w:rsidRDefault="000E33B6" w:rsidP="009A5963">
      <w:pPr>
        <w:pStyle w:val="Default"/>
        <w:rPr>
          <w:sz w:val="20"/>
          <w:lang w:val="kk-KZ"/>
        </w:rPr>
      </w:pPr>
    </w:p>
    <w:p w:rsidR="00454DC4" w:rsidRDefault="003D5881" w:rsidP="002173A8">
      <w:pPr>
        <w:pStyle w:val="Default"/>
        <w:numPr>
          <w:ilvl w:val="0"/>
          <w:numId w:val="17"/>
        </w:numPr>
        <w:rPr>
          <w:b/>
          <w:sz w:val="28"/>
          <w:lang w:val="kk-KZ"/>
        </w:rPr>
      </w:pPr>
      <w:r>
        <w:rPr>
          <w:b/>
          <w:sz w:val="28"/>
          <w:lang w:val="kk-KZ"/>
        </w:rPr>
        <w:t>Адәм</w:t>
      </w:r>
      <w:r w:rsidR="005F1FA5">
        <w:rPr>
          <w:b/>
          <w:sz w:val="28"/>
          <w:lang w:val="kk-KZ"/>
        </w:rPr>
        <w:t xml:space="preserve"> вә нәрси</w:t>
      </w:r>
      <w:r>
        <w:rPr>
          <w:b/>
          <w:sz w:val="28"/>
          <w:lang w:val="kk-KZ"/>
        </w:rPr>
        <w:t xml:space="preserve">ләрниң </w:t>
      </w:r>
      <w:r w:rsidR="00C97FDF">
        <w:rPr>
          <w:b/>
          <w:sz w:val="28"/>
          <w:lang w:val="kk-KZ"/>
        </w:rPr>
        <w:t xml:space="preserve"> намини билдүридиған сөзләрни ениқлашни үгиниңлар</w:t>
      </w:r>
      <w:r w:rsidR="008C6308">
        <w:rPr>
          <w:b/>
          <w:sz w:val="28"/>
          <w:lang w:val="kk-KZ"/>
        </w:rPr>
        <w:t>.</w:t>
      </w:r>
    </w:p>
    <w:p w:rsidR="00454DC4" w:rsidRDefault="002173A8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  <w:szCs w:val="28"/>
        </w:rPr>
        <w:pict>
          <v:rect id="_x0000_s1219" style="position:absolute;margin-left:229.25pt;margin-top:13.05pt;width:225.55pt;height:63.7pt;z-index:251699200" strokecolor="#0070c0" strokeweight="1.5pt">
            <v:textbox>
              <w:txbxContent>
                <w:p w:rsidR="0053633F" w:rsidRDefault="0053633F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Адәмләрниң намини билдүридиған сөзләргә </w:t>
                  </w:r>
                  <w:r w:rsidRPr="0072644D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ким? кимләр?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Pr="003D588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дегән соаллар қоюлиду.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</w:p>
                <w:p w:rsidR="0053633F" w:rsidRPr="00050F99" w:rsidRDefault="0053633F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</w:p>
              </w:txbxContent>
            </v:textbox>
          </v:rect>
        </w:pict>
      </w:r>
    </w:p>
    <w:p w:rsidR="00454DC4" w:rsidRDefault="00454DC4" w:rsidP="00CE0A64">
      <w:pPr>
        <w:pStyle w:val="Default"/>
        <w:rPr>
          <w:b/>
          <w:sz w:val="28"/>
          <w:lang w:val="kk-KZ"/>
        </w:rPr>
      </w:pPr>
      <w:r>
        <w:rPr>
          <w:b/>
          <w:sz w:val="28"/>
          <w:lang w:val="kk-KZ"/>
        </w:rPr>
        <w:t xml:space="preserve"> </w:t>
      </w:r>
    </w:p>
    <w:p w:rsidR="00AA3B34" w:rsidRDefault="002173A8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21" type="#_x0000_t32" style="position:absolute;margin-left:177.8pt;margin-top:4.95pt;width:52.2pt;height:44.85pt;flip:y;z-index:251701248" o:connectortype="straight" strokecolor="#0070c0" strokeweight="1.5pt">
            <v:stroke endarrow="block"/>
          </v:shape>
        </w:pict>
      </w:r>
      <w:r>
        <w:rPr>
          <w:b/>
          <w:noProof/>
          <w:sz w:val="28"/>
        </w:rPr>
        <w:pict>
          <v:rect id="_x0000_s1216" style="position:absolute;margin-left:-3.6pt;margin-top:13.35pt;width:181.4pt;height:75.7pt;z-index:251698176" strokecolor="#0070c0" strokeweight="1.5pt">
            <v:textbox>
              <w:txbxContent>
                <w:p w:rsidR="00D25574" w:rsidRDefault="00687658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="0053633F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Бәзи сөзләр топи а</w:t>
                  </w:r>
                  <w:r w:rsidR="0072644D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дәм вә н</w:t>
                  </w:r>
                  <w:r w:rsidR="00C93E1E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әрси</w:t>
                  </w:r>
                  <w:r w:rsidR="003D588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ләрниң намини билдүри</w:t>
                  </w:r>
                  <w:r w:rsidR="0053633F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ду. </w:t>
                  </w:r>
                </w:p>
                <w:p w:rsidR="00C93E1E" w:rsidRDefault="003D5881" w:rsidP="00C93E1E">
                  <w:pPr>
                    <w:spacing w:after="0"/>
                    <w:rPr>
                      <w:rFonts w:ascii="Times New Roman" w:hAnsi="Times New Roman" w:cs="Times New Roman"/>
                      <w:sz w:val="28"/>
                      <w:u w:val="single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</w:p>
                <w:p w:rsidR="003D5881" w:rsidRPr="00050F99" w:rsidRDefault="003D5881" w:rsidP="00CB7549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</w:p>
              </w:txbxContent>
            </v:textbox>
          </v:rect>
        </w:pict>
      </w:r>
    </w:p>
    <w:p w:rsidR="00C32BAB" w:rsidRDefault="00C32BAB" w:rsidP="00CE0A64">
      <w:pPr>
        <w:pStyle w:val="Default"/>
        <w:rPr>
          <w:b/>
          <w:sz w:val="28"/>
          <w:lang w:val="kk-KZ"/>
        </w:rPr>
      </w:pPr>
    </w:p>
    <w:p w:rsidR="002673F5" w:rsidRPr="00CB7549" w:rsidRDefault="004A434B" w:rsidP="00CB7549">
      <w:pPr>
        <w:pStyle w:val="Defaul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CB7549" w:rsidRDefault="002173A8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pict>
          <v:rect id="_x0000_s1220" style="position:absolute;margin-left:227pt;margin-top:3.05pt;width:225.55pt;height:63.7pt;z-index:251700224" strokecolor="#0070c0" strokeweight="1.5pt">
            <v:textbox>
              <w:txbxContent>
                <w:p w:rsidR="0053633F" w:rsidRDefault="0053633F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Нәрсиләрниң намини билдүридиған сөзләргә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немә</w:t>
                  </w:r>
                  <w:r w:rsidRPr="0072644D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?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неми</w:t>
                  </w:r>
                  <w:r w:rsidRPr="0072644D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ләр?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Pr="003D588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дегән соаллар қоюлиду.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</w:p>
                <w:p w:rsidR="0053633F" w:rsidRPr="00050F99" w:rsidRDefault="0053633F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_x0000_s1222" type="#_x0000_t32" style="position:absolute;margin-left:177.8pt;margin-top:1.5pt;width:52.2pt;height:30.9pt;z-index:251702272" o:connectortype="straight" strokecolor="#0070c0" strokeweight="1.5pt">
            <v:stroke endarrow="block"/>
          </v:shape>
        </w:pict>
      </w:r>
    </w:p>
    <w:p w:rsidR="00CB7549" w:rsidRDefault="00CB7549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D25574" w:rsidRDefault="00D25574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53633F" w:rsidRPr="00F46599" w:rsidRDefault="0053633F" w:rsidP="00F669F2">
      <w:pPr>
        <w:spacing w:after="0"/>
        <w:rPr>
          <w:rFonts w:ascii="Times New Roman" w:hAnsi="Times New Roman"/>
          <w:b/>
          <w:szCs w:val="28"/>
          <w:lang w:val="kk-KZ"/>
        </w:rPr>
      </w:pPr>
    </w:p>
    <w:p w:rsidR="00D24008" w:rsidRDefault="002173A8" w:rsidP="0072644D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D24008" w:rsidRPr="00D24008">
        <w:rPr>
          <w:rFonts w:ascii="Times New Roman" w:hAnsi="Times New Roman"/>
          <w:sz w:val="28"/>
          <w:szCs w:val="28"/>
          <w:lang w:val="kk-KZ"/>
        </w:rPr>
        <w:t>Ким? соалиға</w:t>
      </w:r>
      <w:r w:rsidR="00D2400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D24008" w:rsidRPr="003F0D8B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D24008" w:rsidRPr="003F0D8B">
        <w:rPr>
          <w:rFonts w:ascii="Times New Roman" w:hAnsi="Times New Roman"/>
          <w:sz w:val="28"/>
          <w:szCs w:val="28"/>
          <w:lang w:val="kk-KZ"/>
        </w:rPr>
        <w:t xml:space="preserve">авап беридиған </w:t>
      </w:r>
      <w:r w:rsidR="00D24008">
        <w:rPr>
          <w:rFonts w:ascii="Times New Roman" w:hAnsi="Times New Roman"/>
          <w:sz w:val="28"/>
          <w:szCs w:val="28"/>
          <w:lang w:val="kk-KZ"/>
        </w:rPr>
        <w:t xml:space="preserve">сөзләрни бир бөләк, немә? соалиға </w:t>
      </w:r>
      <w:r w:rsidR="00D24008" w:rsidRPr="003F0D8B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D24008" w:rsidRPr="003F0D8B">
        <w:rPr>
          <w:rFonts w:ascii="Times New Roman" w:hAnsi="Times New Roman"/>
          <w:sz w:val="28"/>
          <w:szCs w:val="28"/>
          <w:lang w:val="kk-KZ"/>
        </w:rPr>
        <w:t xml:space="preserve">авап беридиған </w:t>
      </w:r>
      <w:r w:rsidR="00D24008">
        <w:rPr>
          <w:rFonts w:ascii="Times New Roman" w:hAnsi="Times New Roman"/>
          <w:sz w:val="28"/>
          <w:szCs w:val="28"/>
          <w:lang w:val="kk-KZ"/>
        </w:rPr>
        <w:t>сөзләрни бир бөләк топлап йезиңлар.</w:t>
      </w:r>
    </w:p>
    <w:p w:rsidR="00D24008" w:rsidRDefault="00D24008" w:rsidP="0072644D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Ким?                         Немә?</w:t>
      </w:r>
    </w:p>
    <w:p w:rsidR="0072644D" w:rsidRPr="00E072A8" w:rsidRDefault="00D24008" w:rsidP="007264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Ишчи </w:t>
      </w:r>
      <w:r w:rsidR="003F0D8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</w:t>
      </w:r>
      <w:r w:rsidRPr="00D24008">
        <w:rPr>
          <w:rFonts w:ascii="Times New Roman" w:hAnsi="Times New Roman"/>
          <w:sz w:val="28"/>
          <w:szCs w:val="28"/>
          <w:lang w:val="kk-KZ"/>
        </w:rPr>
        <w:t>машина</w:t>
      </w:r>
    </w:p>
    <w:p w:rsidR="00704917" w:rsidRPr="00E072A8" w:rsidRDefault="003F0D8B" w:rsidP="003F0D8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Машина, оғлақ, ишчи, гүлдәстә, муәллим, чатқал, синипдаш, бағ, бағвән, өмчүк, учқуч, сазәндә.</w:t>
      </w:r>
    </w:p>
    <w:p w:rsidR="00E072A8" w:rsidRDefault="00C1259F" w:rsidP="00F46599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2966085</wp:posOffset>
            </wp:positionH>
            <wp:positionV relativeFrom="paragraph">
              <wp:posOffset>581660</wp:posOffset>
            </wp:positionV>
            <wp:extent cx="918845" cy="700405"/>
            <wp:effectExtent l="19050" t="0" r="0" b="0"/>
            <wp:wrapSquare wrapText="bothSides"/>
            <wp:docPr id="22" name="Рисунок 22" descr="Иллюстрация вектора сумки муки Иллюстрация вектора - иллюстрации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Иллюстрация вектора сумки муки Иллюстрация вектора - иллюстрации ..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3A8"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7178C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F0D8B">
        <w:rPr>
          <w:rFonts w:ascii="Times New Roman" w:hAnsi="Times New Roman"/>
          <w:sz w:val="28"/>
          <w:szCs w:val="28"/>
          <w:lang w:val="kk-KZ"/>
        </w:rPr>
        <w:t xml:space="preserve">Йошурунған сөзләрни </w:t>
      </w:r>
      <w:r w:rsidR="00017CB0">
        <w:rPr>
          <w:rFonts w:ascii="Times New Roman" w:hAnsi="Times New Roman"/>
          <w:sz w:val="28"/>
          <w:szCs w:val="28"/>
          <w:lang w:val="kk-KZ"/>
        </w:rPr>
        <w:t>рәсимдики нәрсиләрниң намини билдүридиған сөзләрниң биринчи һәрипидин қураштуруп чиқиңлар. Мошу сөз билән</w:t>
      </w:r>
      <w:r w:rsidR="003F0D8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F0D8B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3F0D8B">
        <w:rPr>
          <w:rFonts w:ascii="Times New Roman" w:hAnsi="Times New Roman"/>
          <w:sz w:val="28"/>
          <w:szCs w:val="28"/>
          <w:lang w:val="kk-KZ"/>
        </w:rPr>
        <w:t>үмлә түзүп йезиңлар.</w:t>
      </w:r>
    </w:p>
    <w:p w:rsidR="003F0D8B" w:rsidRDefault="002173A8" w:rsidP="005F1FA5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noProof/>
        </w:rPr>
        <w:pict>
          <v:rect id="_x0000_s1227" style="position:absolute;left:0;text-align:left;margin-left:330.3pt;margin-top:16.25pt;width:29.9pt;height:29.95pt;z-index:251713536;mso-position-horizontal-relative:text;mso-position-vertical-relative:text" fillcolor="red"/>
        </w:pict>
      </w:r>
      <w:r>
        <w:rPr>
          <w:noProof/>
        </w:rPr>
        <w:pict>
          <v:rect id="_x0000_s1228" style="position:absolute;left:0;text-align:left;margin-left:300.35pt;margin-top:16.25pt;width:29.9pt;height:29.95pt;z-index:251714560;mso-position-horizontal-relative:text;mso-position-vertical-relative:text" fillcolor="#00b0f0"/>
        </w:pict>
      </w:r>
      <w:r>
        <w:rPr>
          <w:noProof/>
        </w:rPr>
        <w:pict>
          <v:rect id="_x0000_s1226" style="position:absolute;left:0;text-align:left;margin-left:270.45pt;margin-top:16.25pt;width:29.9pt;height:29.95pt;z-index:251712512;mso-position-horizontal-relative:text;mso-position-vertical-relative:text" fillcolor="red"/>
        </w:pict>
      </w:r>
      <w:r w:rsidR="00F46599">
        <w:rPr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3369945</wp:posOffset>
            </wp:positionH>
            <wp:positionV relativeFrom="paragraph">
              <wp:posOffset>429260</wp:posOffset>
            </wp:positionV>
            <wp:extent cx="419735" cy="581660"/>
            <wp:effectExtent l="19050" t="0" r="0" b="0"/>
            <wp:wrapSquare wrapText="bothSides"/>
            <wp:docPr id="27" name="Рисунок 27" descr="Зеленый голубой простые наброски желтый рисунок цветок цветы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Зеленый голубой простые наброски желтый рисунок цветок цветы ...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35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225" style="position:absolute;left:0;text-align:left;margin-left:93.85pt;margin-top:16.25pt;width:29.9pt;height:29.95pt;z-index:251708416;mso-position-horizontal-relative:text;mso-position-vertical-relative:text" fillcolor="red"/>
        </w:pict>
      </w:r>
      <w:r>
        <w:rPr>
          <w:noProof/>
        </w:rPr>
        <w:pict>
          <v:rect id="_x0000_s1224" style="position:absolute;left:0;text-align:left;margin-left:63.95pt;margin-top:16.25pt;width:29.9pt;height:29.95pt;z-index:251707392;mso-position-horizontal-relative:text;mso-position-vertical-relative:text" fillcolor="#00b0f0"/>
        </w:pict>
      </w:r>
      <w:r>
        <w:rPr>
          <w:noProof/>
        </w:rPr>
        <w:pict>
          <v:rect id="_x0000_s1223" style="position:absolute;left:0;text-align:left;margin-left:34.05pt;margin-top:16.25pt;width:29.9pt;height:29.95pt;z-index:251706368;mso-position-horizontal-relative:text;mso-position-vertical-relative:text" fillcolor="red"/>
        </w:pict>
      </w:r>
      <w:r w:rsidR="00C1259F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51435</wp:posOffset>
            </wp:positionV>
            <wp:extent cx="629285" cy="629285"/>
            <wp:effectExtent l="0" t="0" r="0" b="0"/>
            <wp:wrapSquare wrapText="bothSides"/>
            <wp:docPr id="2" name="Рисунок 2" descr="Мультяшные лошади - мультфильм животных (с изображениями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ультяшные лошади - мультфильм животных (с изображениями ...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1FA5">
        <w:rPr>
          <w:rFonts w:ascii="Times New Roman" w:hAnsi="Times New Roman"/>
          <w:sz w:val="28"/>
          <w:szCs w:val="28"/>
          <w:lang w:val="kk-KZ"/>
        </w:rPr>
        <w:t>Ким?                            Немә?</w:t>
      </w:r>
    </w:p>
    <w:p w:rsidR="00017CB0" w:rsidRDefault="00C1259F" w:rsidP="0072644D">
      <w:pPr>
        <w:rPr>
          <w:rFonts w:ascii="Times New Roman" w:hAnsi="Times New Roman"/>
          <w:sz w:val="28"/>
          <w:szCs w:val="28"/>
          <w:lang w:val="kk-KZ"/>
        </w:rPr>
      </w:pPr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-688975</wp:posOffset>
            </wp:positionH>
            <wp:positionV relativeFrom="paragraph">
              <wp:posOffset>318770</wp:posOffset>
            </wp:positionV>
            <wp:extent cx="752475" cy="676275"/>
            <wp:effectExtent l="19050" t="0" r="9525" b="0"/>
            <wp:wrapSquare wrapText="bothSides"/>
            <wp:docPr id="7" name="Рисунок 7" descr="Хлеб иллюстрация вектора. иллюстрации насчитывающей украшение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Хлеб иллюстрация вектора. иллюстрации насчитывающей украшение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0D8B" w:rsidRDefault="00C1259F" w:rsidP="0072644D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2211070</wp:posOffset>
            </wp:positionH>
            <wp:positionV relativeFrom="paragraph">
              <wp:posOffset>148590</wp:posOffset>
            </wp:positionV>
            <wp:extent cx="574675" cy="580390"/>
            <wp:effectExtent l="19050" t="0" r="0" b="0"/>
            <wp:wrapSquare wrapText="bothSides"/>
            <wp:docPr id="32" name="Рисунок 32" descr="яблоко прекрасный Милое яблоко мультипликация, Мультфильм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яблоко прекрасный Милое яблоко мультипликация, Мультфильм ...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-767080</wp:posOffset>
            </wp:positionH>
            <wp:positionV relativeFrom="paragraph">
              <wp:posOffset>285750</wp:posOffset>
            </wp:positionV>
            <wp:extent cx="660400" cy="652780"/>
            <wp:effectExtent l="19050" t="0" r="6350" b="0"/>
            <wp:wrapSquare wrapText="bothSides"/>
            <wp:docPr id="10" name="Рисунок 10" descr="Реалистичный гранатовый фон | Бесплатно векто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еалистичный гранатовый фон | Бесплатно векторы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0D8B" w:rsidRDefault="003F0D8B" w:rsidP="0072644D">
      <w:pPr>
        <w:rPr>
          <w:rFonts w:ascii="Times New Roman" w:hAnsi="Times New Roman"/>
          <w:sz w:val="28"/>
          <w:szCs w:val="28"/>
          <w:lang w:val="kk-KZ"/>
        </w:rPr>
      </w:pPr>
    </w:p>
    <w:p w:rsidR="002173A8" w:rsidRDefault="00C8442E" w:rsidP="00F46599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37EAA" w:rsidRPr="00C8442E" w:rsidRDefault="002173A8" w:rsidP="00F46599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2173A8">
        <w:rPr>
          <w:rFonts w:ascii="Times New Roman" w:hAnsi="Times New Roman"/>
          <w:b/>
          <w:sz w:val="28"/>
          <w:szCs w:val="28"/>
          <w:lang w:val="kk-KZ"/>
        </w:rPr>
        <w:t>4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>орунланған тапшуруқларни электронлуқ почта яки «WhatsApp» мобильлиқ қошумчиси арқилиқ әвәтиң.</w:t>
      </w:r>
    </w:p>
    <w:p w:rsidR="00D24008" w:rsidRDefault="00D24008" w:rsidP="002173A8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D24008" w:rsidRDefault="00D24008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237EAA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656ADF" w:rsidRPr="006F2D68" w:rsidRDefault="00656ADF" w:rsidP="00F46599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4C5804" w:rsidRPr="00161EDB" w:rsidRDefault="002173A8" w:rsidP="00F46599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1D1D1B"/>
          <w:sz w:val="37"/>
          <w:szCs w:val="37"/>
          <w:lang w:val="kk-KZ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Земский учитель 2019" style="width:24pt;height:24pt"/>
        </w:pict>
      </w:r>
    </w:p>
    <w:sectPr w:rsidR="004C5804" w:rsidRPr="00161EDB" w:rsidSect="00C42C04">
      <w:type w:val="continuous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46D18"/>
    <w:multiLevelType w:val="hybridMultilevel"/>
    <w:tmpl w:val="E5709C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31530"/>
    <w:multiLevelType w:val="hybridMultilevel"/>
    <w:tmpl w:val="0930C892"/>
    <w:lvl w:ilvl="0" w:tplc="D8F020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6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8"/>
  </w:num>
  <w:num w:numId="3">
    <w:abstractNumId w:val="12"/>
  </w:num>
  <w:num w:numId="4">
    <w:abstractNumId w:val="4"/>
  </w:num>
  <w:num w:numId="5">
    <w:abstractNumId w:val="6"/>
  </w:num>
  <w:num w:numId="6">
    <w:abstractNumId w:val="5"/>
  </w:num>
  <w:num w:numId="7">
    <w:abstractNumId w:val="1"/>
  </w:num>
  <w:num w:numId="8">
    <w:abstractNumId w:val="9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  <w:num w:numId="12">
    <w:abstractNumId w:val="16"/>
  </w:num>
  <w:num w:numId="13">
    <w:abstractNumId w:val="14"/>
  </w:num>
  <w:num w:numId="14">
    <w:abstractNumId w:val="15"/>
  </w:num>
  <w:num w:numId="15">
    <w:abstractNumId w:val="2"/>
  </w:num>
  <w:num w:numId="16">
    <w:abstractNumId w:val="7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17CB0"/>
    <w:rsid w:val="00024962"/>
    <w:rsid w:val="00026C16"/>
    <w:rsid w:val="00027B3D"/>
    <w:rsid w:val="0003013D"/>
    <w:rsid w:val="000352AC"/>
    <w:rsid w:val="00045CF3"/>
    <w:rsid w:val="00045EFE"/>
    <w:rsid w:val="000463AE"/>
    <w:rsid w:val="00050F99"/>
    <w:rsid w:val="00076D16"/>
    <w:rsid w:val="00081B87"/>
    <w:rsid w:val="00084327"/>
    <w:rsid w:val="000A637A"/>
    <w:rsid w:val="000B7FCD"/>
    <w:rsid w:val="000C6BA8"/>
    <w:rsid w:val="000D2219"/>
    <w:rsid w:val="000E0B24"/>
    <w:rsid w:val="000E33B6"/>
    <w:rsid w:val="00101C23"/>
    <w:rsid w:val="001152B3"/>
    <w:rsid w:val="00120D03"/>
    <w:rsid w:val="00126F3A"/>
    <w:rsid w:val="001426D4"/>
    <w:rsid w:val="00156BD2"/>
    <w:rsid w:val="00161EDB"/>
    <w:rsid w:val="00186813"/>
    <w:rsid w:val="00190AC4"/>
    <w:rsid w:val="001B4DDB"/>
    <w:rsid w:val="001C1157"/>
    <w:rsid w:val="001C558B"/>
    <w:rsid w:val="001C6776"/>
    <w:rsid w:val="001D1727"/>
    <w:rsid w:val="002173A8"/>
    <w:rsid w:val="00237EAA"/>
    <w:rsid w:val="002412DA"/>
    <w:rsid w:val="00246964"/>
    <w:rsid w:val="002529C2"/>
    <w:rsid w:val="00252C3D"/>
    <w:rsid w:val="00262534"/>
    <w:rsid w:val="002673F5"/>
    <w:rsid w:val="002743FE"/>
    <w:rsid w:val="00286868"/>
    <w:rsid w:val="002D23D0"/>
    <w:rsid w:val="002E5143"/>
    <w:rsid w:val="00302FD7"/>
    <w:rsid w:val="00316639"/>
    <w:rsid w:val="0032290A"/>
    <w:rsid w:val="00331718"/>
    <w:rsid w:val="00332F79"/>
    <w:rsid w:val="003517D8"/>
    <w:rsid w:val="00365A1A"/>
    <w:rsid w:val="00372B53"/>
    <w:rsid w:val="0037308B"/>
    <w:rsid w:val="0037343F"/>
    <w:rsid w:val="00390D49"/>
    <w:rsid w:val="003A5A9D"/>
    <w:rsid w:val="003D2243"/>
    <w:rsid w:val="003D5881"/>
    <w:rsid w:val="003E7F59"/>
    <w:rsid w:val="003F0D8B"/>
    <w:rsid w:val="003F341B"/>
    <w:rsid w:val="003F66B4"/>
    <w:rsid w:val="004141B8"/>
    <w:rsid w:val="00452DB3"/>
    <w:rsid w:val="00454DC4"/>
    <w:rsid w:val="00463A4B"/>
    <w:rsid w:val="00466BFD"/>
    <w:rsid w:val="00474C37"/>
    <w:rsid w:val="00481F3E"/>
    <w:rsid w:val="00496F79"/>
    <w:rsid w:val="004A434B"/>
    <w:rsid w:val="004B23D0"/>
    <w:rsid w:val="004B34D2"/>
    <w:rsid w:val="004B3B97"/>
    <w:rsid w:val="004C5804"/>
    <w:rsid w:val="004D1DE0"/>
    <w:rsid w:val="00504BE1"/>
    <w:rsid w:val="005113E0"/>
    <w:rsid w:val="0053633F"/>
    <w:rsid w:val="005367D4"/>
    <w:rsid w:val="00555D8A"/>
    <w:rsid w:val="0055795D"/>
    <w:rsid w:val="00581B83"/>
    <w:rsid w:val="00584170"/>
    <w:rsid w:val="00594970"/>
    <w:rsid w:val="005A1AEB"/>
    <w:rsid w:val="005A415E"/>
    <w:rsid w:val="005C28C7"/>
    <w:rsid w:val="005C5590"/>
    <w:rsid w:val="005D09C6"/>
    <w:rsid w:val="005D6EBC"/>
    <w:rsid w:val="005E3B1E"/>
    <w:rsid w:val="005F0BDD"/>
    <w:rsid w:val="005F1FA5"/>
    <w:rsid w:val="005F3F84"/>
    <w:rsid w:val="00601E2C"/>
    <w:rsid w:val="006037F8"/>
    <w:rsid w:val="0060668B"/>
    <w:rsid w:val="00621A98"/>
    <w:rsid w:val="006233DC"/>
    <w:rsid w:val="0064703B"/>
    <w:rsid w:val="00654CD6"/>
    <w:rsid w:val="00655DA1"/>
    <w:rsid w:val="00656ADF"/>
    <w:rsid w:val="00680F99"/>
    <w:rsid w:val="00682582"/>
    <w:rsid w:val="00683A62"/>
    <w:rsid w:val="00687658"/>
    <w:rsid w:val="00696995"/>
    <w:rsid w:val="006A3E46"/>
    <w:rsid w:val="006F2D68"/>
    <w:rsid w:val="006F4067"/>
    <w:rsid w:val="007037C8"/>
    <w:rsid w:val="00704917"/>
    <w:rsid w:val="007178C0"/>
    <w:rsid w:val="00720B8C"/>
    <w:rsid w:val="0072644D"/>
    <w:rsid w:val="007315C0"/>
    <w:rsid w:val="00741ABE"/>
    <w:rsid w:val="0074776E"/>
    <w:rsid w:val="00765054"/>
    <w:rsid w:val="00784B60"/>
    <w:rsid w:val="00794853"/>
    <w:rsid w:val="007C4A0C"/>
    <w:rsid w:val="007F3384"/>
    <w:rsid w:val="008023D2"/>
    <w:rsid w:val="00826315"/>
    <w:rsid w:val="008355D9"/>
    <w:rsid w:val="00851E41"/>
    <w:rsid w:val="00876E37"/>
    <w:rsid w:val="00882948"/>
    <w:rsid w:val="008A07C5"/>
    <w:rsid w:val="008B189C"/>
    <w:rsid w:val="008C6308"/>
    <w:rsid w:val="00930E38"/>
    <w:rsid w:val="00962856"/>
    <w:rsid w:val="009838BA"/>
    <w:rsid w:val="00987B0B"/>
    <w:rsid w:val="009A28A8"/>
    <w:rsid w:val="009A5963"/>
    <w:rsid w:val="009A6F0A"/>
    <w:rsid w:val="009B4E74"/>
    <w:rsid w:val="009D6BB6"/>
    <w:rsid w:val="009E7270"/>
    <w:rsid w:val="009E7C7B"/>
    <w:rsid w:val="009F70C2"/>
    <w:rsid w:val="00A0256C"/>
    <w:rsid w:val="00A23704"/>
    <w:rsid w:val="00A317FD"/>
    <w:rsid w:val="00A477BE"/>
    <w:rsid w:val="00A75AE8"/>
    <w:rsid w:val="00A8757B"/>
    <w:rsid w:val="00AA11DC"/>
    <w:rsid w:val="00AA3B34"/>
    <w:rsid w:val="00AB4037"/>
    <w:rsid w:val="00AB79B6"/>
    <w:rsid w:val="00AE2D07"/>
    <w:rsid w:val="00B0060C"/>
    <w:rsid w:val="00B02B0C"/>
    <w:rsid w:val="00B0700C"/>
    <w:rsid w:val="00B310B7"/>
    <w:rsid w:val="00B34F47"/>
    <w:rsid w:val="00B94D8D"/>
    <w:rsid w:val="00BA2FA2"/>
    <w:rsid w:val="00BB5296"/>
    <w:rsid w:val="00BC5F92"/>
    <w:rsid w:val="00BD4211"/>
    <w:rsid w:val="00BF4D04"/>
    <w:rsid w:val="00C060B9"/>
    <w:rsid w:val="00C1259F"/>
    <w:rsid w:val="00C32BAB"/>
    <w:rsid w:val="00C32BAD"/>
    <w:rsid w:val="00C365E9"/>
    <w:rsid w:val="00C42C04"/>
    <w:rsid w:val="00C45DF2"/>
    <w:rsid w:val="00C46E92"/>
    <w:rsid w:val="00C678F3"/>
    <w:rsid w:val="00C73A44"/>
    <w:rsid w:val="00C805A6"/>
    <w:rsid w:val="00C8442E"/>
    <w:rsid w:val="00C93E1E"/>
    <w:rsid w:val="00C97FDF"/>
    <w:rsid w:val="00CA07B9"/>
    <w:rsid w:val="00CA176F"/>
    <w:rsid w:val="00CA2BF3"/>
    <w:rsid w:val="00CA2E8B"/>
    <w:rsid w:val="00CA58FD"/>
    <w:rsid w:val="00CB56A4"/>
    <w:rsid w:val="00CB7549"/>
    <w:rsid w:val="00CC335C"/>
    <w:rsid w:val="00CC56F2"/>
    <w:rsid w:val="00CC767C"/>
    <w:rsid w:val="00CE0A64"/>
    <w:rsid w:val="00D159A5"/>
    <w:rsid w:val="00D24008"/>
    <w:rsid w:val="00D25574"/>
    <w:rsid w:val="00D418C9"/>
    <w:rsid w:val="00D45F9C"/>
    <w:rsid w:val="00D775C3"/>
    <w:rsid w:val="00D842F2"/>
    <w:rsid w:val="00DD1DD8"/>
    <w:rsid w:val="00DF5150"/>
    <w:rsid w:val="00DF7346"/>
    <w:rsid w:val="00E072A8"/>
    <w:rsid w:val="00E11AE3"/>
    <w:rsid w:val="00E32BBD"/>
    <w:rsid w:val="00E5223F"/>
    <w:rsid w:val="00E609F5"/>
    <w:rsid w:val="00E623A2"/>
    <w:rsid w:val="00E80CC0"/>
    <w:rsid w:val="00EB015E"/>
    <w:rsid w:val="00EC5A55"/>
    <w:rsid w:val="00ED0300"/>
    <w:rsid w:val="00ED0715"/>
    <w:rsid w:val="00EE79B7"/>
    <w:rsid w:val="00EF6FCC"/>
    <w:rsid w:val="00F258BC"/>
    <w:rsid w:val="00F46599"/>
    <w:rsid w:val="00F57D06"/>
    <w:rsid w:val="00F60F48"/>
    <w:rsid w:val="00F630C0"/>
    <w:rsid w:val="00F669F2"/>
    <w:rsid w:val="00F80187"/>
    <w:rsid w:val="00FA7EAE"/>
    <w:rsid w:val="00FB1B1A"/>
    <w:rsid w:val="00FB2B01"/>
    <w:rsid w:val="00FB4DCB"/>
    <w:rsid w:val="00FC3434"/>
    <w:rsid w:val="00FC7381"/>
    <w:rsid w:val="00FD14D6"/>
    <w:rsid w:val="00FD1AAF"/>
    <w:rsid w:val="00FD3B9C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">
      <o:colormru v:ext="edit" colors="#fcf,#cfc,white,#ffc,yellow,#fcc,#ff9"/>
    </o:shapedefaults>
    <o:shapelayout v:ext="edit">
      <o:idmap v:ext="edit" data="1"/>
      <o:rules v:ext="edit">
        <o:r id="V:Rule1" type="connector" idref="#_x0000_s1221"/>
        <o:r id="V:Rule2" type="connector" idref="#_x0000_s1222"/>
      </o:rules>
    </o:shapelayout>
  </w:shapeDefaults>
  <w:decimalSymbol w:val=","/>
  <w:listSeparator w:val=";"/>
  <w14:docId w14:val="3DA58322"/>
  <w15:docId w15:val="{F795C53C-59DD-493C-9051-3CDAD34BD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2296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51</cp:revision>
  <dcterms:created xsi:type="dcterms:W3CDTF">2020-03-23T06:58:00Z</dcterms:created>
  <dcterms:modified xsi:type="dcterms:W3CDTF">2020-03-29T17:39:00Z</dcterms:modified>
</cp:coreProperties>
</file>